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1F" w:rsidRDefault="0040171F">
      <w:bookmarkStart w:id="0" w:name="_GoBack"/>
      <w:bookmarkEnd w:id="0"/>
      <w:r>
        <w:rPr>
          <w:noProof/>
        </w:rPr>
        <w:drawing>
          <wp:inline distT="0" distB="0" distL="0" distR="0" wp14:anchorId="51BF0C39" wp14:editId="2944BC34">
            <wp:extent cx="8924925" cy="5399544"/>
            <wp:effectExtent l="0" t="0" r="0" b="0"/>
            <wp:docPr id="1" name="Picture 2" descr="ผลการค้นหารูปภาพสำหรับ แผ่นพับ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แผ่นพับ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309" cy="5405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71F" w:rsidRDefault="0040171F">
      <w:r>
        <w:rPr>
          <w:noProof/>
        </w:rPr>
        <w:lastRenderedPageBreak/>
        <w:drawing>
          <wp:inline distT="0" distB="0" distL="0" distR="0" wp14:anchorId="3AE84DB2" wp14:editId="27EED0A1">
            <wp:extent cx="9058275" cy="6800850"/>
            <wp:effectExtent l="0" t="0" r="9525" b="0"/>
            <wp:docPr id="2" name="Picture 4" descr="ผลการค้นหารูปภาพสำหรับ แผ่นพับ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แผ่นพับ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8275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171F" w:rsidSect="0040171F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71F"/>
    <w:rsid w:val="0040171F"/>
    <w:rsid w:val="0099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7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17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7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17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POM_COMPUTER</dc:creator>
  <cp:lastModifiedBy>Fcs200262</cp:lastModifiedBy>
  <cp:revision>2</cp:revision>
  <dcterms:created xsi:type="dcterms:W3CDTF">2020-07-23T07:45:00Z</dcterms:created>
  <dcterms:modified xsi:type="dcterms:W3CDTF">2020-07-23T07:45:00Z</dcterms:modified>
</cp:coreProperties>
</file>